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DC496" w14:textId="77777777" w:rsidR="0088487B" w:rsidRDefault="0057333E" w:rsidP="00480DA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George T. (Rusty) Gray III</w:t>
      </w:r>
    </w:p>
    <w:p w14:paraId="0326889F" w14:textId="4D69C4E4" w:rsidR="0057333E" w:rsidRDefault="0088487B" w:rsidP="00480DA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GTG3 LLC</w:t>
      </w:r>
      <w:r w:rsidR="0057333E">
        <w:rPr>
          <w:b/>
          <w:sz w:val="24"/>
          <w:szCs w:val="24"/>
        </w:rPr>
        <w:t xml:space="preserve"> </w:t>
      </w:r>
    </w:p>
    <w:p w14:paraId="6E493B4D" w14:textId="0C0B2B44" w:rsidR="00480DAA" w:rsidRPr="00480DAA" w:rsidRDefault="00F10A7F" w:rsidP="00480DA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Short Course </w:t>
      </w:r>
      <w:r w:rsidR="00A16968">
        <w:rPr>
          <w:b/>
          <w:sz w:val="24"/>
          <w:szCs w:val="24"/>
        </w:rPr>
        <w:t xml:space="preserve">– Topics / </w:t>
      </w:r>
      <w:r>
        <w:rPr>
          <w:b/>
          <w:sz w:val="24"/>
          <w:szCs w:val="24"/>
        </w:rPr>
        <w:t>Outline</w:t>
      </w:r>
      <w:r w:rsidR="00A16968">
        <w:rPr>
          <w:b/>
          <w:sz w:val="24"/>
          <w:szCs w:val="24"/>
        </w:rPr>
        <w:t>s</w:t>
      </w:r>
      <w:r w:rsidR="00D00C0A">
        <w:rPr>
          <w:b/>
          <w:sz w:val="24"/>
          <w:szCs w:val="24"/>
        </w:rPr>
        <w:t xml:space="preserve"> </w:t>
      </w:r>
    </w:p>
    <w:p w14:paraId="444BA7E3" w14:textId="77777777" w:rsidR="00480DAA" w:rsidRDefault="00480DAA" w:rsidP="00480DAA">
      <w:pPr>
        <w:spacing w:line="360" w:lineRule="auto"/>
        <w:rPr>
          <w:b/>
          <w:i/>
          <w:sz w:val="24"/>
          <w:szCs w:val="24"/>
        </w:rPr>
      </w:pPr>
    </w:p>
    <w:p w14:paraId="25747A3F" w14:textId="77777777" w:rsidR="00480DAA" w:rsidRPr="00A61289" w:rsidRDefault="00480DAA" w:rsidP="00480DAA">
      <w:pPr>
        <w:spacing w:line="360" w:lineRule="auto"/>
        <w:rPr>
          <w:b/>
          <w:i/>
          <w:sz w:val="24"/>
          <w:szCs w:val="24"/>
        </w:rPr>
      </w:pPr>
      <w:r w:rsidRPr="00D801DC">
        <w:rPr>
          <w:b/>
          <w:i/>
          <w:sz w:val="24"/>
          <w:szCs w:val="24"/>
        </w:rPr>
        <w:t>Material</w:t>
      </w:r>
      <w:r>
        <w:rPr>
          <w:b/>
          <w:i/>
          <w:sz w:val="24"/>
          <w:szCs w:val="24"/>
        </w:rPr>
        <w:t xml:space="preserve">s:  </w:t>
      </w:r>
      <w:r w:rsidRPr="00D801DC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tructure- </w:t>
      </w:r>
      <w:r w:rsidRPr="00D801DC">
        <w:rPr>
          <w:b/>
          <w:i/>
          <w:sz w:val="24"/>
          <w:szCs w:val="24"/>
        </w:rPr>
        <w:t>properties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C</w:t>
      </w:r>
      <w:r w:rsidRPr="00D801DC">
        <w:rPr>
          <w:sz w:val="24"/>
          <w:szCs w:val="24"/>
        </w:rPr>
        <w:t>rys</w:t>
      </w:r>
      <w:r>
        <w:rPr>
          <w:sz w:val="24"/>
          <w:szCs w:val="24"/>
        </w:rPr>
        <w:t>tal structure / bonding:</w:t>
      </w:r>
      <w:r w:rsidRPr="00D801DC">
        <w:rPr>
          <w:sz w:val="24"/>
          <w:szCs w:val="24"/>
        </w:rPr>
        <w:t xml:space="preserve"> </w:t>
      </w:r>
      <w:r w:rsidRPr="00531408">
        <w:rPr>
          <w:i/>
          <w:sz w:val="24"/>
          <w:szCs w:val="24"/>
        </w:rPr>
        <w:t>metals, polymers, c</w:t>
      </w:r>
      <w:r>
        <w:rPr>
          <w:i/>
          <w:sz w:val="24"/>
          <w:szCs w:val="24"/>
        </w:rPr>
        <w:t>omposites – introduction!</w:t>
      </w:r>
    </w:p>
    <w:p w14:paraId="00828102" w14:textId="77777777" w:rsidR="00480DAA" w:rsidRPr="004F7ABA" w:rsidRDefault="00480DAA" w:rsidP="00480DAA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Defect generation &amp; s</w:t>
      </w:r>
      <w:r w:rsidRPr="00497E3A">
        <w:rPr>
          <w:b/>
          <w:i/>
          <w:sz w:val="24"/>
          <w:szCs w:val="24"/>
        </w:rPr>
        <w:t>torage:</w:t>
      </w:r>
      <w:r>
        <w:rPr>
          <w:sz w:val="24"/>
          <w:szCs w:val="24"/>
        </w:rPr>
        <w:t xml:space="preserve">  How various m</w:t>
      </w:r>
      <w:r w:rsidRPr="004F7ABA">
        <w:rPr>
          <w:sz w:val="24"/>
          <w:szCs w:val="24"/>
        </w:rPr>
        <w:t>aterial</w:t>
      </w:r>
      <w:r>
        <w:rPr>
          <w:sz w:val="24"/>
          <w:szCs w:val="24"/>
        </w:rPr>
        <w:t xml:space="preserve"> classes respond to deformation</w:t>
      </w:r>
    </w:p>
    <w:p w14:paraId="299BCD18" w14:textId="77777777" w:rsidR="00480DAA" w:rsidRDefault="00480DAA" w:rsidP="00480DAA">
      <w:pPr>
        <w:spacing w:line="360" w:lineRule="auto"/>
        <w:rPr>
          <w:b/>
          <w:i/>
          <w:sz w:val="24"/>
          <w:szCs w:val="24"/>
        </w:rPr>
      </w:pPr>
    </w:p>
    <w:p w14:paraId="5917E15E" w14:textId="77777777" w:rsidR="00480DAA" w:rsidRPr="00D801DC" w:rsidRDefault="00480DAA" w:rsidP="00480DAA">
      <w:pPr>
        <w:spacing w:line="360" w:lineRule="auto"/>
        <w:rPr>
          <w:b/>
          <w:i/>
          <w:sz w:val="24"/>
          <w:szCs w:val="24"/>
        </w:rPr>
      </w:pPr>
      <w:r w:rsidRPr="00D801DC">
        <w:rPr>
          <w:b/>
          <w:i/>
          <w:sz w:val="24"/>
          <w:szCs w:val="24"/>
        </w:rPr>
        <w:t>Mechanical Behavior</w:t>
      </w:r>
    </w:p>
    <w:p w14:paraId="042DBBB7" w14:textId="77777777" w:rsidR="00480DAA" w:rsidRPr="00D801DC" w:rsidRDefault="00480DAA" w:rsidP="00480DAA">
      <w:pPr>
        <w:spacing w:line="360" w:lineRule="auto"/>
        <w:rPr>
          <w:sz w:val="24"/>
          <w:szCs w:val="24"/>
        </w:rPr>
      </w:pPr>
      <w:r w:rsidRPr="00D801DC">
        <w:rPr>
          <w:sz w:val="24"/>
          <w:szCs w:val="24"/>
        </w:rPr>
        <w:t>Definitions: stress-strain, elastic, plastic, hardening, ductility, fracture toughness</w:t>
      </w:r>
    </w:p>
    <w:p w14:paraId="69870E21" w14:textId="77777777" w:rsidR="00480DAA" w:rsidRPr="00D801DC" w:rsidRDefault="00480DAA" w:rsidP="00480DAA">
      <w:pPr>
        <w:spacing w:line="360" w:lineRule="auto"/>
        <w:rPr>
          <w:sz w:val="24"/>
          <w:szCs w:val="24"/>
        </w:rPr>
      </w:pPr>
      <w:r w:rsidRPr="00D801DC">
        <w:rPr>
          <w:sz w:val="24"/>
          <w:szCs w:val="24"/>
        </w:rPr>
        <w:t>Defects and strengthening – dislocations and twins,</w:t>
      </w:r>
      <w:r w:rsidRPr="00D801DC">
        <w:rPr>
          <w:b/>
          <w:sz w:val="24"/>
          <w:szCs w:val="24"/>
        </w:rPr>
        <w:t xml:space="preserve"> </w:t>
      </w:r>
      <w:r w:rsidRPr="00D801DC">
        <w:rPr>
          <w:sz w:val="24"/>
          <w:szCs w:val="24"/>
        </w:rPr>
        <w:t>strain hardening, effect of grain size, anisotropy, alloying, precipitation hardening, cold work</w:t>
      </w:r>
    </w:p>
    <w:p w14:paraId="7D360018" w14:textId="14675E10" w:rsidR="00480DAA" w:rsidRPr="00D801DC" w:rsidRDefault="00480DAA" w:rsidP="00480DAA">
      <w:pPr>
        <w:spacing w:line="360" w:lineRule="auto"/>
        <w:rPr>
          <w:sz w:val="24"/>
          <w:szCs w:val="24"/>
        </w:rPr>
      </w:pPr>
      <w:r w:rsidRPr="00D801DC">
        <w:rPr>
          <w:sz w:val="24"/>
          <w:szCs w:val="24"/>
        </w:rPr>
        <w:t>How it’s quantified – quasi-static, intermediate-rate, split-Hopkinson</w:t>
      </w:r>
      <w:r w:rsidR="001B7DF0">
        <w:rPr>
          <w:sz w:val="24"/>
          <w:szCs w:val="24"/>
        </w:rPr>
        <w:t xml:space="preserve"> pressure</w:t>
      </w:r>
      <w:r w:rsidRPr="00D801DC">
        <w:rPr>
          <w:sz w:val="24"/>
          <w:szCs w:val="24"/>
        </w:rPr>
        <w:t xml:space="preserve"> bar</w:t>
      </w:r>
      <w:r w:rsidR="00A84F61">
        <w:rPr>
          <w:sz w:val="24"/>
          <w:szCs w:val="24"/>
        </w:rPr>
        <w:t xml:space="preserve"> </w:t>
      </w:r>
      <w:r w:rsidR="001B7DF0">
        <w:rPr>
          <w:sz w:val="24"/>
          <w:szCs w:val="24"/>
        </w:rPr>
        <w:t>(SHPB)</w:t>
      </w:r>
      <w:r w:rsidRPr="00D801DC">
        <w:rPr>
          <w:sz w:val="24"/>
          <w:szCs w:val="24"/>
        </w:rPr>
        <w:t>, gas launchers</w:t>
      </w:r>
    </w:p>
    <w:p w14:paraId="1BAE9F71" w14:textId="1FB7224C" w:rsidR="00480DAA" w:rsidRDefault="00480DAA" w:rsidP="00480DAA">
      <w:pPr>
        <w:spacing w:line="360" w:lineRule="auto"/>
        <w:rPr>
          <w:sz w:val="24"/>
          <w:szCs w:val="24"/>
        </w:rPr>
      </w:pPr>
      <w:r w:rsidRPr="00D801DC">
        <w:rPr>
          <w:sz w:val="24"/>
          <w:szCs w:val="24"/>
        </w:rPr>
        <w:t>How materials differ in their response to changes in loading rate, temperature, stress state:  Metals, alloys, polymers, metallic composites, energetics, and brittle solids</w:t>
      </w:r>
      <w:r w:rsidR="00DF04CF">
        <w:rPr>
          <w:sz w:val="24"/>
          <w:szCs w:val="24"/>
        </w:rPr>
        <w:t xml:space="preserve"> examples</w:t>
      </w:r>
    </w:p>
    <w:p w14:paraId="15277C4F" w14:textId="77777777" w:rsidR="00480DAA" w:rsidRDefault="00480DAA" w:rsidP="00480DAA">
      <w:pPr>
        <w:spacing w:line="360" w:lineRule="auto"/>
        <w:rPr>
          <w:sz w:val="24"/>
          <w:szCs w:val="24"/>
        </w:rPr>
      </w:pPr>
    </w:p>
    <w:p w14:paraId="26D89667" w14:textId="77777777" w:rsidR="00480DAA" w:rsidRPr="00435CB9" w:rsidRDefault="00480DAA" w:rsidP="00480DAA">
      <w:pPr>
        <w:spacing w:line="360" w:lineRule="auto"/>
        <w:rPr>
          <w:b/>
          <w:sz w:val="24"/>
          <w:szCs w:val="24"/>
        </w:rPr>
      </w:pPr>
      <w:r w:rsidRPr="00435CB9">
        <w:rPr>
          <w:b/>
          <w:sz w:val="24"/>
          <w:szCs w:val="24"/>
        </w:rPr>
        <w:t>Split-Hopkinson Pressure Bar:</w:t>
      </w:r>
    </w:p>
    <w:p w14:paraId="5E0EADA1" w14:textId="77777777" w:rsidR="00480DAA" w:rsidRDefault="00435CB9" w:rsidP="00480DAA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• Historical background on the technique</w:t>
      </w:r>
    </w:p>
    <w:p w14:paraId="7427ECE0" w14:textId="77777777" w:rsidR="00435CB9" w:rsidRDefault="004550F0" w:rsidP="00480D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• Principles of the SHPB</w:t>
      </w:r>
    </w:p>
    <w:p w14:paraId="3AB74317" w14:textId="77777777" w:rsidR="004550F0" w:rsidRDefault="004550F0" w:rsidP="00480D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• Theory of the SHPB</w:t>
      </w:r>
    </w:p>
    <w:p w14:paraId="23958A9F" w14:textId="77777777" w:rsidR="004550F0" w:rsidRDefault="004550F0" w:rsidP="00480D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• Practical Aspects of the SHPB</w:t>
      </w:r>
    </w:p>
    <w:p w14:paraId="3AF3B141" w14:textId="77777777" w:rsidR="004550F0" w:rsidRDefault="004550F0" w:rsidP="004550F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Calibration</w:t>
      </w:r>
    </w:p>
    <w:p w14:paraId="31E3ECFF" w14:textId="77777777" w:rsidR="004550F0" w:rsidRDefault="004550F0" w:rsidP="004550F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Pulse Shaping</w:t>
      </w:r>
    </w:p>
    <w:p w14:paraId="1007B913" w14:textId="77777777" w:rsidR="004550F0" w:rsidRDefault="004550F0" w:rsidP="004550F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Sample Design</w:t>
      </w:r>
      <w:r w:rsidR="00DE7ED0">
        <w:rPr>
          <w:sz w:val="24"/>
          <w:szCs w:val="24"/>
        </w:rPr>
        <w:t xml:space="preserve"> – metallic / ceramics</w:t>
      </w:r>
    </w:p>
    <w:p w14:paraId="1353B77E" w14:textId="77777777" w:rsidR="004550F0" w:rsidRDefault="004550F0" w:rsidP="004550F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Test set-up</w:t>
      </w:r>
    </w:p>
    <w:p w14:paraId="0DB308FC" w14:textId="77777777" w:rsidR="004550F0" w:rsidRDefault="004550F0" w:rsidP="004550F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Stress-state equilibrium</w:t>
      </w:r>
    </w:p>
    <w:p w14:paraId="286C6578" w14:textId="77777777" w:rsidR="004550F0" w:rsidRDefault="004550F0" w:rsidP="004550F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Testing as a function of Temperature</w:t>
      </w:r>
    </w:p>
    <w:p w14:paraId="617D6FBA" w14:textId="77777777" w:rsidR="004550F0" w:rsidRDefault="004550F0" w:rsidP="004550F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• SHPB in Tension</w:t>
      </w:r>
    </w:p>
    <w:p w14:paraId="2434292F" w14:textId="77777777" w:rsidR="004550F0" w:rsidRDefault="004550F0" w:rsidP="004550F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• Wave Dispersion in SHPB</w:t>
      </w:r>
    </w:p>
    <w:p w14:paraId="001CB829" w14:textId="77777777" w:rsidR="004550F0" w:rsidRDefault="004550F0" w:rsidP="004550F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• Limitations of the SHPB</w:t>
      </w:r>
    </w:p>
    <w:p w14:paraId="68D1A654" w14:textId="77777777" w:rsidR="004550F0" w:rsidRDefault="004550F0" w:rsidP="004550F0">
      <w:pPr>
        <w:spacing w:line="360" w:lineRule="auto"/>
        <w:rPr>
          <w:sz w:val="24"/>
          <w:szCs w:val="24"/>
        </w:rPr>
      </w:pPr>
    </w:p>
    <w:p w14:paraId="4DE6CF84" w14:textId="77777777" w:rsidR="004550F0" w:rsidRPr="00F16514" w:rsidRDefault="004550F0" w:rsidP="004550F0">
      <w:pPr>
        <w:spacing w:line="360" w:lineRule="auto"/>
        <w:rPr>
          <w:b/>
          <w:i/>
          <w:sz w:val="24"/>
          <w:szCs w:val="24"/>
        </w:rPr>
      </w:pPr>
      <w:r w:rsidRPr="00F16514">
        <w:rPr>
          <w:b/>
          <w:i/>
          <w:sz w:val="24"/>
          <w:szCs w:val="24"/>
        </w:rPr>
        <w:t>SHPB Testing of “Soft” Materials</w:t>
      </w:r>
    </w:p>
    <w:p w14:paraId="2AB3CB81" w14:textId="77777777" w:rsidR="004550F0" w:rsidRDefault="004550F0" w:rsidP="004550F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• </w:t>
      </w:r>
      <w:r>
        <w:rPr>
          <w:sz w:val="24"/>
          <w:szCs w:val="24"/>
        </w:rPr>
        <w:t>Background in Issues with SHPB testing of “soft” materials</w:t>
      </w:r>
    </w:p>
    <w:p w14:paraId="4E92D174" w14:textId="77777777" w:rsidR="00DE7ED0" w:rsidRDefault="00DE7ED0" w:rsidP="00455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• SHPB testing of soft materials – examples</w:t>
      </w:r>
    </w:p>
    <w:p w14:paraId="717A34D1" w14:textId="77777777" w:rsidR="00DE7ED0" w:rsidRDefault="00DE7ED0" w:rsidP="00455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• SHPB testing of energetics</w:t>
      </w:r>
    </w:p>
    <w:p w14:paraId="7849226B" w14:textId="77777777" w:rsidR="00DE7ED0" w:rsidRDefault="00DE7ED0" w:rsidP="00455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• SHPB testing of reactive materials </w:t>
      </w:r>
    </w:p>
    <w:p w14:paraId="28BA63AD" w14:textId="77777777" w:rsidR="004550F0" w:rsidRDefault="004550F0" w:rsidP="00455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• Considerations for SHPB – pressure bar materials selection</w:t>
      </w:r>
    </w:p>
    <w:p w14:paraId="118EA09E" w14:textId="77777777" w:rsidR="004550F0" w:rsidRDefault="004550F0" w:rsidP="00455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• SHPB Testing of Polymers / soft / porous materials</w:t>
      </w:r>
    </w:p>
    <w:p w14:paraId="27B48CCA" w14:textId="77777777" w:rsidR="004550F0" w:rsidRDefault="004550F0" w:rsidP="00455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• Low Impedance Metallic Pressure Bars</w:t>
      </w:r>
    </w:p>
    <w:p w14:paraId="5489EE7C" w14:textId="77777777" w:rsidR="004550F0" w:rsidRDefault="004550F0" w:rsidP="00455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• Stress-state Equilibrium issues of Soft Materials</w:t>
      </w:r>
    </w:p>
    <w:p w14:paraId="4A8EE15D" w14:textId="77777777" w:rsidR="004550F0" w:rsidRDefault="004550F0" w:rsidP="00455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• Sample Size Effects</w:t>
      </w:r>
    </w:p>
    <w:p w14:paraId="66689037" w14:textId="77777777" w:rsidR="004550F0" w:rsidRDefault="004550F0" w:rsidP="00455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• Temperature testing of Soft Materials</w:t>
      </w:r>
    </w:p>
    <w:p w14:paraId="5471693E" w14:textId="77777777" w:rsidR="004550F0" w:rsidRPr="004550F0" w:rsidRDefault="004550F0" w:rsidP="004550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• Test Sample Preparation</w:t>
      </w:r>
    </w:p>
    <w:p w14:paraId="1DDF5282" w14:textId="77777777" w:rsidR="004550F0" w:rsidRPr="00435CB9" w:rsidRDefault="004550F0" w:rsidP="004550F0">
      <w:pPr>
        <w:spacing w:line="360" w:lineRule="auto"/>
        <w:rPr>
          <w:sz w:val="24"/>
          <w:szCs w:val="24"/>
        </w:rPr>
      </w:pPr>
    </w:p>
    <w:p w14:paraId="1B6CF6AF" w14:textId="77777777" w:rsidR="00480DAA" w:rsidRDefault="00480DAA" w:rsidP="00480DAA">
      <w:pPr>
        <w:spacing w:line="360" w:lineRule="auto"/>
        <w:rPr>
          <w:sz w:val="24"/>
          <w:szCs w:val="24"/>
        </w:rPr>
      </w:pPr>
      <w:r w:rsidRPr="00497E3A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onstitutive modeling and Model Validation</w:t>
      </w:r>
      <w:r w:rsidRPr="00497E3A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E40468E" w14:textId="1534863A" w:rsidR="00480DAA" w:rsidRDefault="00480DAA" w:rsidP="00F438C2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• Material strength models: Johnson-Cook, </w:t>
      </w:r>
      <w:proofErr w:type="spellStart"/>
      <w:r>
        <w:rPr>
          <w:sz w:val="24"/>
          <w:szCs w:val="24"/>
        </w:rPr>
        <w:t>Zerilli</w:t>
      </w:r>
      <w:proofErr w:type="spellEnd"/>
      <w:r>
        <w:rPr>
          <w:sz w:val="24"/>
          <w:szCs w:val="24"/>
        </w:rPr>
        <w:t>-Armstrong, MTS</w:t>
      </w:r>
      <w:r w:rsidR="00F438C2">
        <w:rPr>
          <w:sz w:val="24"/>
          <w:szCs w:val="24"/>
        </w:rPr>
        <w:t xml:space="preserve"> – strengths / weaknesses of each</w:t>
      </w:r>
    </w:p>
    <w:p w14:paraId="42DF8B27" w14:textId="77777777" w:rsidR="00480DAA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Stress-Strain data – to constitutive models</w:t>
      </w:r>
    </w:p>
    <w:p w14:paraId="14EA41A5" w14:textId="0B7E2C91" w:rsidR="00480DAA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Taylor-Cylinder Testing</w:t>
      </w:r>
      <w:r w:rsidR="00FD5B8C">
        <w:rPr>
          <w:sz w:val="24"/>
          <w:szCs w:val="24"/>
        </w:rPr>
        <w:t xml:space="preserve"> – multiple material examples / modeling</w:t>
      </w:r>
    </w:p>
    <w:p w14:paraId="79E50EAF" w14:textId="1C331725" w:rsidR="00480DAA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Dynamic Tensile Extrusion</w:t>
      </w:r>
      <w:r w:rsidR="00FD5B8C">
        <w:rPr>
          <w:sz w:val="24"/>
          <w:szCs w:val="24"/>
        </w:rPr>
        <w:t xml:space="preserve"> – examples – temperature effects /modeling</w:t>
      </w:r>
    </w:p>
    <w:p w14:paraId="1075D62D" w14:textId="77777777" w:rsidR="003D307A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Compact Forced Simple Shear (CFSS)</w:t>
      </w:r>
      <w:r w:rsidR="006C2C76">
        <w:rPr>
          <w:sz w:val="24"/>
          <w:szCs w:val="24"/>
        </w:rPr>
        <w:t xml:space="preserve"> – shear data / modeling</w:t>
      </w:r>
    </w:p>
    <w:p w14:paraId="6371552B" w14:textId="2CA8A0FC" w:rsidR="00480DAA" w:rsidRDefault="003D307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Damage characterization – insights into modeling damage evolution and fracture</w:t>
      </w:r>
      <w:r w:rsidR="00480DAA">
        <w:rPr>
          <w:sz w:val="24"/>
          <w:szCs w:val="24"/>
        </w:rPr>
        <w:t xml:space="preserve"> </w:t>
      </w:r>
    </w:p>
    <w:p w14:paraId="0DDD4DBB" w14:textId="77777777" w:rsidR="00480DAA" w:rsidRPr="009C49D5" w:rsidRDefault="00480DAA" w:rsidP="00480DAA">
      <w:pPr>
        <w:spacing w:line="360" w:lineRule="auto"/>
        <w:rPr>
          <w:sz w:val="16"/>
          <w:szCs w:val="16"/>
        </w:rPr>
      </w:pPr>
    </w:p>
    <w:p w14:paraId="7DFBC31D" w14:textId="77777777" w:rsidR="00480DAA" w:rsidRDefault="00480DAA" w:rsidP="00480DAA">
      <w:pPr>
        <w:spacing w:line="360" w:lineRule="auto"/>
        <w:rPr>
          <w:b/>
          <w:sz w:val="24"/>
          <w:szCs w:val="24"/>
        </w:rPr>
      </w:pPr>
      <w:r w:rsidRPr="00497E3A">
        <w:rPr>
          <w:b/>
          <w:i/>
          <w:sz w:val="24"/>
          <w:szCs w:val="24"/>
        </w:rPr>
        <w:t>Response of materials to shockwave loading</w:t>
      </w:r>
      <w:r w:rsidRPr="00F955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Effects on Post-Shock Mechanical Behavior</w:t>
      </w:r>
    </w:p>
    <w:p w14:paraId="3E793AFA" w14:textId="5C903805" w:rsidR="004550F0" w:rsidRPr="004550F0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•</w:t>
      </w:r>
      <w:r w:rsidR="004550F0">
        <w:rPr>
          <w:sz w:val="24"/>
          <w:szCs w:val="24"/>
        </w:rPr>
        <w:t xml:space="preserve"> What is a shock</w:t>
      </w:r>
      <w:r w:rsidR="00DE7ED0">
        <w:rPr>
          <w:sz w:val="24"/>
          <w:szCs w:val="24"/>
        </w:rPr>
        <w:t>wave – How does it evolve?</w:t>
      </w:r>
    </w:p>
    <w:p w14:paraId="4BD86402" w14:textId="77777777" w:rsidR="00480DAA" w:rsidRDefault="004550F0" w:rsidP="00480DAA">
      <w:pPr>
        <w:spacing w:line="36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="00480DAA">
        <w:rPr>
          <w:sz w:val="24"/>
          <w:szCs w:val="24"/>
        </w:rPr>
        <w:t>Experimental t</w:t>
      </w:r>
      <w:r w:rsidR="00480DAA" w:rsidRPr="004F7ABA">
        <w:rPr>
          <w:sz w:val="24"/>
          <w:szCs w:val="24"/>
        </w:rPr>
        <w:t xml:space="preserve">echniques </w:t>
      </w:r>
      <w:r w:rsidR="00480DAA">
        <w:rPr>
          <w:sz w:val="24"/>
          <w:szCs w:val="24"/>
        </w:rPr>
        <w:t>for shock-loading studies</w:t>
      </w:r>
    </w:p>
    <w:p w14:paraId="47817CBD" w14:textId="77777777" w:rsidR="00480DAA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“Soft” shock recovery – design and implementation</w:t>
      </w:r>
    </w:p>
    <w:p w14:paraId="4D9B3A99" w14:textId="77777777" w:rsidR="00480DAA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E</w:t>
      </w:r>
      <w:r w:rsidRPr="004F7ABA">
        <w:rPr>
          <w:sz w:val="24"/>
          <w:szCs w:val="24"/>
        </w:rPr>
        <w:t>ffect</w:t>
      </w:r>
      <w:r>
        <w:rPr>
          <w:sz w:val="24"/>
          <w:szCs w:val="24"/>
        </w:rPr>
        <w:t>s</w:t>
      </w:r>
      <w:r w:rsidRPr="004F7ABA">
        <w:rPr>
          <w:sz w:val="24"/>
          <w:szCs w:val="24"/>
        </w:rPr>
        <w:t xml:space="preserve"> of shock-loading on </w:t>
      </w:r>
      <w:r>
        <w:rPr>
          <w:sz w:val="24"/>
          <w:szCs w:val="24"/>
        </w:rPr>
        <w:t>material classes</w:t>
      </w:r>
    </w:p>
    <w:p w14:paraId="2CFEB7AB" w14:textId="177C9B94" w:rsidR="0037712D" w:rsidRDefault="0037712D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Effects of Phase Transformation on Shock Behavior</w:t>
      </w:r>
    </w:p>
    <w:p w14:paraId="42D8F004" w14:textId="2269333E" w:rsidR="0037712D" w:rsidRDefault="0037712D" w:rsidP="00F438C2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• HE driven versus supported shockwave effects on shock hardening / phase transition kinetics</w:t>
      </w:r>
    </w:p>
    <w:p w14:paraId="5723D48D" w14:textId="77777777" w:rsidR="00480DAA" w:rsidRDefault="00480DAA" w:rsidP="00480DAA">
      <w:pPr>
        <w:spacing w:line="360" w:lineRule="auto"/>
        <w:rPr>
          <w:b/>
          <w:sz w:val="24"/>
          <w:szCs w:val="24"/>
        </w:rPr>
      </w:pPr>
      <w:r w:rsidRPr="00497E3A">
        <w:rPr>
          <w:b/>
          <w:i/>
          <w:sz w:val="24"/>
          <w:szCs w:val="24"/>
        </w:rPr>
        <w:t>Re</w:t>
      </w:r>
      <w:r>
        <w:rPr>
          <w:b/>
          <w:i/>
          <w:sz w:val="24"/>
          <w:szCs w:val="24"/>
        </w:rPr>
        <w:t>sponse of materials to Spallation</w:t>
      </w:r>
      <w:r w:rsidRPr="00497E3A">
        <w:rPr>
          <w:b/>
          <w:i/>
          <w:sz w:val="24"/>
          <w:szCs w:val="24"/>
        </w:rPr>
        <w:t xml:space="preserve"> loading</w:t>
      </w:r>
      <w:r w:rsidRPr="00F955A2">
        <w:rPr>
          <w:b/>
          <w:sz w:val="24"/>
          <w:szCs w:val="24"/>
        </w:rPr>
        <w:t xml:space="preserve"> </w:t>
      </w:r>
    </w:p>
    <w:p w14:paraId="149DFE51" w14:textId="77777777" w:rsidR="00480DAA" w:rsidRDefault="00480DAA" w:rsidP="00480DA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80DAA">
        <w:rPr>
          <w:sz w:val="24"/>
          <w:szCs w:val="24"/>
        </w:rPr>
        <w:t xml:space="preserve">• Spallation </w:t>
      </w:r>
      <w:r>
        <w:rPr>
          <w:sz w:val="24"/>
          <w:szCs w:val="24"/>
        </w:rPr>
        <w:t>– experimental design</w:t>
      </w:r>
    </w:p>
    <w:p w14:paraId="0C321BC8" w14:textId="77777777" w:rsidR="00480DAA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S</w:t>
      </w:r>
      <w:r w:rsidRPr="004F7ABA">
        <w:rPr>
          <w:sz w:val="24"/>
          <w:szCs w:val="24"/>
        </w:rPr>
        <w:t>hock-induced damage evolution and fracture</w:t>
      </w:r>
      <w:r>
        <w:rPr>
          <w:sz w:val="24"/>
          <w:szCs w:val="24"/>
        </w:rPr>
        <w:t xml:space="preserve"> in different materials</w:t>
      </w:r>
    </w:p>
    <w:p w14:paraId="79607D87" w14:textId="77777777" w:rsidR="00480DAA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• Influence of shockwave profile on spallation </w:t>
      </w:r>
    </w:p>
    <w:p w14:paraId="05BC94E4" w14:textId="77777777" w:rsidR="00480DAA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HE-driven versus supported Shock (gun-flyer) driven spallation</w:t>
      </w:r>
    </w:p>
    <w:p w14:paraId="2EA89139" w14:textId="77777777" w:rsidR="00480DAA" w:rsidRPr="004F7ABA" w:rsidRDefault="00480DAA" w:rsidP="00480DA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•  I</w:t>
      </w:r>
      <w:r w:rsidRPr="004F7ABA">
        <w:rPr>
          <w:sz w:val="24"/>
          <w:szCs w:val="24"/>
        </w:rPr>
        <w:t xml:space="preserve">nfluence of shock </w:t>
      </w:r>
      <w:proofErr w:type="spellStart"/>
      <w:r w:rsidRPr="004F7ABA">
        <w:rPr>
          <w:sz w:val="24"/>
          <w:szCs w:val="24"/>
        </w:rPr>
        <w:t>prestraining</w:t>
      </w:r>
      <w:proofErr w:type="spellEnd"/>
      <w:r>
        <w:rPr>
          <w:sz w:val="24"/>
          <w:szCs w:val="24"/>
        </w:rPr>
        <w:t xml:space="preserve"> on spallation</w:t>
      </w:r>
      <w:r w:rsidRPr="004F7ABA">
        <w:rPr>
          <w:sz w:val="24"/>
          <w:szCs w:val="24"/>
        </w:rPr>
        <w:t xml:space="preserve"> </w:t>
      </w:r>
      <w:bookmarkStart w:id="0" w:name="_GoBack"/>
      <w:bookmarkEnd w:id="0"/>
    </w:p>
    <w:p w14:paraId="13D7F97F" w14:textId="77777777" w:rsidR="007862CC" w:rsidRDefault="007862CC"/>
    <w:sectPr w:rsidR="007862CC" w:rsidSect="001B7DF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91275"/>
    <w:multiLevelType w:val="hybridMultilevel"/>
    <w:tmpl w:val="DEF6FF1C"/>
    <w:lvl w:ilvl="0" w:tplc="48B6D9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AA"/>
    <w:rsid w:val="001B7DF0"/>
    <w:rsid w:val="0037712D"/>
    <w:rsid w:val="003D307A"/>
    <w:rsid w:val="00435CB9"/>
    <w:rsid w:val="004550F0"/>
    <w:rsid w:val="00480DAA"/>
    <w:rsid w:val="0057333E"/>
    <w:rsid w:val="005C2672"/>
    <w:rsid w:val="006C2C76"/>
    <w:rsid w:val="007862CC"/>
    <w:rsid w:val="008336DC"/>
    <w:rsid w:val="0088487B"/>
    <w:rsid w:val="00A16968"/>
    <w:rsid w:val="00A84F61"/>
    <w:rsid w:val="00D00C0A"/>
    <w:rsid w:val="00DE7ED0"/>
    <w:rsid w:val="00DF04CF"/>
    <w:rsid w:val="00EA2B44"/>
    <w:rsid w:val="00F10A7F"/>
    <w:rsid w:val="00F16514"/>
    <w:rsid w:val="00F438C2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7E8E4"/>
  <w14:defaultImageDpi w14:val="300"/>
  <w15:docId w15:val="{791D1569-061D-474F-AB7D-394AA5D4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A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Gray</dc:creator>
  <cp:keywords/>
  <dc:description/>
  <cp:lastModifiedBy>Krueger, Gail</cp:lastModifiedBy>
  <cp:revision>2</cp:revision>
  <cp:lastPrinted>2017-01-17T16:06:00Z</cp:lastPrinted>
  <dcterms:created xsi:type="dcterms:W3CDTF">2017-08-31T14:58:00Z</dcterms:created>
  <dcterms:modified xsi:type="dcterms:W3CDTF">2017-08-31T14:58:00Z</dcterms:modified>
</cp:coreProperties>
</file>